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4EA9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3FCA5749" w14:textId="77777777" w:rsidR="00B955BA" w:rsidRDefault="00B955BA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43AC9D15" w14:textId="1E8C1408" w:rsidR="00F55971" w:rsidRPr="00B955BA" w:rsidRDefault="00F55971" w:rsidP="00F5597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Εβδομαδιαίος Πίνακας 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4535FD5EB28B41DA9AC93B0394B34596"/>
          </w:placeholder>
          <w:date w:fullDate="2024-02-12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7776C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12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7776C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  <w:r w:rsidRPr="00B955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4535FD5EB28B41DA9AC93B0394B34596"/>
          </w:placeholder>
          <w:date w:fullDate="2024-02-16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</w:t>
          </w:r>
          <w:r w:rsidR="007776C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6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0</w:t>
          </w:r>
          <w:r w:rsidR="007776CD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2</w:t>
          </w:r>
          <w:r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/202</w:t>
          </w:r>
          <w:r w:rsidR="008B50F0" w:rsidRPr="00B955BA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4</w:t>
          </w:r>
        </w:sdtContent>
      </w:sdt>
    </w:p>
    <w:p w14:paraId="501319DA" w14:textId="77777777" w:rsidR="000D54F9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</w:p>
    <w:p w14:paraId="07D39744" w14:textId="77777777" w:rsidR="000D54F9" w:rsidRPr="00D42028" w:rsidRDefault="000D54F9" w:rsidP="000D54F9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Δικαιοδοσία δυνάμει του Άρθρου 9(3)(γ) του Ν. 33/1964</w:t>
      </w:r>
    </w:p>
    <w:tbl>
      <w:tblPr>
        <w:tblStyle w:val="TableGrid"/>
        <w:tblpPr w:leftFromText="180" w:rightFromText="180" w:vertAnchor="page" w:horzAnchor="margin" w:tblpXSpec="center" w:tblpY="3730"/>
        <w:tblW w:w="15318" w:type="dxa"/>
        <w:tblLook w:val="04A0" w:firstRow="1" w:lastRow="0" w:firstColumn="1" w:lastColumn="0" w:noHBand="0" w:noVBand="1"/>
      </w:tblPr>
      <w:tblGrid>
        <w:gridCol w:w="2499"/>
        <w:gridCol w:w="2599"/>
        <w:gridCol w:w="2552"/>
        <w:gridCol w:w="2551"/>
        <w:gridCol w:w="2566"/>
        <w:gridCol w:w="2551"/>
      </w:tblGrid>
      <w:tr w:rsidR="00F12D88" w:rsidRPr="004C4E2D" w14:paraId="6B45C415" w14:textId="77777777" w:rsidTr="00B955BA">
        <w:trPr>
          <w:trHeight w:val="302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5B5EC1BA" w14:textId="77777777" w:rsidR="00F12D88" w:rsidRPr="004C4E2D" w:rsidRDefault="00F12D88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99" w:type="dxa"/>
            <w:shd w:val="clear" w:color="auto" w:fill="BFBFBF" w:themeFill="background1" w:themeFillShade="BF"/>
            <w:vAlign w:val="center"/>
          </w:tcPr>
          <w:p w14:paraId="5D3AD4FC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D56C93A639E14B3A8A77A74EFFFF37C4"/>
              </w:placeholder>
              <w:date w:fullDate="2024-02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509AE46" w14:textId="096C82D2" w:rsidR="00F12D88" w:rsidRPr="004C4E2D" w:rsidRDefault="007776CD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</w:t>
                </w:r>
                <w:r w:rsidR="00F12D88">
                  <w:rPr>
                    <w:rFonts w:ascii="Bookman Old Style" w:hAnsi="Bookman Old Style"/>
                    <w:b/>
                    <w:bCs/>
                  </w:rPr>
                  <w:t>/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0</w:t>
                </w: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F12D88">
                  <w:rPr>
                    <w:rFonts w:ascii="Bookman Old Style" w:hAnsi="Bookman Old Style"/>
                    <w:b/>
                    <w:bCs/>
                  </w:rPr>
                  <w:t>/202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4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4F6F8E64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D56C93A639E14B3A8A77A74EFFFF37C4"/>
              </w:placeholder>
              <w:date w:fullDate="2024-0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5B67FCD" w14:textId="3531A3AB" w:rsidR="00F12D88" w:rsidRPr="00706989" w:rsidRDefault="007776CD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45519D69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D56C93A639E14B3A8A77A74EFFFF37C4"/>
              </w:placeholder>
              <w:date w:fullDate="2024-0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71098FD" w14:textId="569F47A0" w:rsidR="00F12D88" w:rsidRPr="00706989" w:rsidRDefault="007776CD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/0</w:t>
                </w:r>
                <w:r>
                  <w:rPr>
                    <w:rFonts w:ascii="Bookman Old Style" w:hAnsi="Bookman Old Style"/>
                    <w:b/>
                    <w:bCs/>
                  </w:rPr>
                  <w:t>2</w:t>
                </w:r>
                <w:r w:rsidR="008B50F0">
                  <w:rPr>
                    <w:rFonts w:ascii="Bookman Old Style" w:hAnsi="Bookman Old Style"/>
                    <w:b/>
                    <w:bCs/>
                  </w:rPr>
                  <w:t>/2024</w:t>
                </w:r>
              </w:p>
            </w:sdtContent>
          </w:sdt>
        </w:tc>
        <w:tc>
          <w:tcPr>
            <w:tcW w:w="2566" w:type="dxa"/>
            <w:shd w:val="clear" w:color="auto" w:fill="BFBFBF" w:themeFill="background1" w:themeFillShade="BF"/>
            <w:vAlign w:val="center"/>
          </w:tcPr>
          <w:p w14:paraId="57E0F85C" w14:textId="77777777" w:rsidR="00F12D88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p w14:paraId="1B44557C" w14:textId="01B782E8" w:rsidR="008B50F0" w:rsidRPr="008B50F0" w:rsidRDefault="008B50F0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7776CD">
              <w:rPr>
                <w:rFonts w:ascii="Bookman Old Style" w:hAnsi="Bookman Old Style"/>
                <w:b/>
                <w:bCs/>
              </w:rPr>
              <w:t>5</w:t>
            </w:r>
            <w:r>
              <w:rPr>
                <w:rFonts w:ascii="Bookman Old Style" w:hAnsi="Bookman Old Style"/>
                <w:b/>
                <w:bCs/>
              </w:rPr>
              <w:t>/0</w:t>
            </w:r>
            <w:r w:rsidR="007776CD">
              <w:rPr>
                <w:rFonts w:ascii="Bookman Old Style" w:hAnsi="Bookman Old Style"/>
                <w:b/>
                <w:bCs/>
              </w:rPr>
              <w:t>2</w:t>
            </w:r>
            <w:r>
              <w:rPr>
                <w:rFonts w:ascii="Bookman Old Style" w:hAnsi="Bookman Old Style"/>
                <w:b/>
                <w:bCs/>
              </w:rPr>
              <w:t>/2024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2790264E" w14:textId="77777777" w:rsidR="00F12D88" w:rsidRPr="00706989" w:rsidRDefault="00F12D88" w:rsidP="00B955BA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D56C93A639E14B3A8A77A74EFFFF37C4"/>
              </w:placeholder>
              <w:date w:fullDate="2024-01-1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01A47EA" w14:textId="5A6322AA" w:rsidR="00F12D88" w:rsidRPr="004C4E2D" w:rsidRDefault="008B50F0" w:rsidP="00B955BA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</w:t>
                </w:r>
                <w:r w:rsidR="007776CD">
                  <w:rPr>
                    <w:rFonts w:ascii="Bookman Old Style" w:hAnsi="Bookman Old Style"/>
                    <w:b/>
                    <w:bCs/>
                  </w:rPr>
                  <w:t>6</w:t>
                </w:r>
                <w:r>
                  <w:rPr>
                    <w:rFonts w:ascii="Bookman Old Style" w:hAnsi="Bookman Old Style"/>
                    <w:b/>
                    <w:bCs/>
                  </w:rPr>
                  <w:t>/01/2024</w:t>
                </w:r>
              </w:p>
            </w:sdtContent>
          </w:sdt>
        </w:tc>
      </w:tr>
      <w:tr w:rsidR="00F12D88" w:rsidRPr="004C4E2D" w14:paraId="3D6066CB" w14:textId="77777777" w:rsidTr="00B955BA">
        <w:trPr>
          <w:trHeight w:val="2156"/>
        </w:trPr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2063FC8A" w14:textId="77777777" w:rsidR="008B50F0" w:rsidRPr="00B23CA0" w:rsidRDefault="008B50F0" w:rsidP="00B955BA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36DC0B22" w14:textId="77777777" w:rsidR="008B50F0" w:rsidRPr="00430FDF" w:rsidRDefault="008B50F0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32A3D864" w14:textId="77777777" w:rsidR="008B50F0" w:rsidRDefault="008B50F0" w:rsidP="00B955BA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52B14147" w14:textId="77777777" w:rsidR="008B50F0" w:rsidRPr="00B23CA0" w:rsidRDefault="008B50F0" w:rsidP="00B955BA">
            <w:pPr>
              <w:rPr>
                <w:rFonts w:ascii="Bookman Old Style" w:hAnsi="Bookman Old Style"/>
                <w:b/>
                <w:bCs/>
              </w:rPr>
            </w:pPr>
          </w:p>
          <w:p w14:paraId="3B1ABD04" w14:textId="75222F89" w:rsidR="00F12D88" w:rsidRPr="004548F0" w:rsidRDefault="008B50F0" w:rsidP="00B955BA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99" w:type="dxa"/>
            <w:vAlign w:val="center"/>
          </w:tcPr>
          <w:p w14:paraId="7F02F39A" w14:textId="77777777" w:rsidR="00F12D88" w:rsidRDefault="001A73AB" w:rsidP="00B955BA">
            <w:pPr>
              <w:rPr>
                <w:rFonts w:ascii="Bookman Old Style" w:hAnsi="Bookman Old Style"/>
              </w:rPr>
            </w:pPr>
            <w:proofErr w:type="spellStart"/>
            <w:r w:rsidRPr="00D42028">
              <w:rPr>
                <w:rFonts w:ascii="Bookman Old Style" w:hAnsi="Bookman Old Style"/>
              </w:rPr>
              <w:t>Αρ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proofErr w:type="spellStart"/>
            <w:r w:rsidRPr="00D42028">
              <w:rPr>
                <w:rFonts w:ascii="Bookman Old Style" w:hAnsi="Bookman Old Style"/>
              </w:rPr>
              <w:t>Αίτ</w:t>
            </w:r>
            <w:proofErr w:type="spellEnd"/>
            <w:r w:rsidRPr="00D42028">
              <w:rPr>
                <w:rFonts w:ascii="Bookman Old Style" w:hAnsi="Bookman Old Style"/>
              </w:rPr>
              <w:t xml:space="preserve">. </w:t>
            </w:r>
            <w:r>
              <w:rPr>
                <w:rFonts w:ascii="Bookman Old Style" w:hAnsi="Bookman Old Style"/>
              </w:rPr>
              <w:t>3/23 Εξέταση</w:t>
            </w:r>
          </w:p>
          <w:p w14:paraId="0BD207FD" w14:textId="32152116" w:rsidR="007E0567" w:rsidRPr="00D42028" w:rsidRDefault="007E0567" w:rsidP="00B955BA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</w:rPr>
              <w:t>(Αίτηση Χορήγησης Άδειας)</w:t>
            </w:r>
          </w:p>
        </w:tc>
        <w:tc>
          <w:tcPr>
            <w:tcW w:w="2552" w:type="dxa"/>
            <w:vAlign w:val="center"/>
          </w:tcPr>
          <w:p w14:paraId="13893DF8" w14:textId="77777777" w:rsidR="00F12D88" w:rsidRPr="00D42028" w:rsidRDefault="00F12D88" w:rsidP="00B955BA">
            <w:pPr>
              <w:rPr>
                <w:rFonts w:ascii="Bookman Old Style" w:hAnsi="Bookman Old Style"/>
              </w:rPr>
            </w:pPr>
          </w:p>
        </w:tc>
        <w:tc>
          <w:tcPr>
            <w:tcW w:w="2551" w:type="dxa"/>
            <w:vAlign w:val="center"/>
          </w:tcPr>
          <w:p w14:paraId="131B0A65" w14:textId="22FB8F6F" w:rsidR="00F12D88" w:rsidRPr="00822AC3" w:rsidRDefault="00F12D88" w:rsidP="00B955BA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66" w:type="dxa"/>
            <w:vAlign w:val="center"/>
          </w:tcPr>
          <w:p w14:paraId="0F6A7A1E" w14:textId="3B868671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02DB97EF" w14:textId="76B45CCB" w:rsidR="00F12D88" w:rsidRPr="009F2CAE" w:rsidRDefault="00F12D88" w:rsidP="00B955B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365451B7" w14:textId="77777777" w:rsidR="000D54F9" w:rsidRPr="00247006" w:rsidRDefault="000D54F9" w:rsidP="000D54F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BCFAD66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493C0CAD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1FBF34E6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055D0C30" w14:textId="77777777" w:rsidR="000D54F9" w:rsidRDefault="000D54F9" w:rsidP="000D54F9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DA93C7E" w14:textId="77777777" w:rsidR="000D54F9" w:rsidRDefault="000D54F9" w:rsidP="000D54F9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40828A4F" w14:textId="77777777" w:rsidR="009C5F60" w:rsidRDefault="009C5F60"/>
    <w:sectPr w:rsidR="009C5F60" w:rsidSect="000D54F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4F9"/>
    <w:rsid w:val="000D3FEC"/>
    <w:rsid w:val="000D54F9"/>
    <w:rsid w:val="001A2058"/>
    <w:rsid w:val="001A73AB"/>
    <w:rsid w:val="00216AB5"/>
    <w:rsid w:val="005B7870"/>
    <w:rsid w:val="007776CD"/>
    <w:rsid w:val="007E0567"/>
    <w:rsid w:val="008B50F0"/>
    <w:rsid w:val="008F5C72"/>
    <w:rsid w:val="009C5F60"/>
    <w:rsid w:val="00B955BA"/>
    <w:rsid w:val="00CE4B51"/>
    <w:rsid w:val="00F12D88"/>
    <w:rsid w:val="00F334EC"/>
    <w:rsid w:val="00F5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D10B"/>
  <w15:chartTrackingRefBased/>
  <w15:docId w15:val="{49DA9404-08EB-4F3B-BF9E-793EA7ED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6C93A639E14B3A8A77A74EFFF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C143B-3B0C-483B-BBD5-069A3841B71E}"/>
      </w:docPartPr>
      <w:docPartBody>
        <w:p w:rsidR="00A8255D" w:rsidRDefault="00D11677" w:rsidP="00D11677">
          <w:pPr>
            <w:pStyle w:val="D56C93A639E14B3A8A77A74EFFFF37C4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535FD5EB28B41DA9AC93B0394B34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F82BE-A0A1-426E-A7C6-3FBCDC4A621E}"/>
      </w:docPartPr>
      <w:docPartBody>
        <w:p w:rsidR="00A022E2" w:rsidRDefault="00A8255D" w:rsidP="00A8255D">
          <w:pPr>
            <w:pStyle w:val="4535FD5EB28B41DA9AC93B0394B34596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77"/>
    <w:rsid w:val="000F0AFF"/>
    <w:rsid w:val="00A022E2"/>
    <w:rsid w:val="00A8255D"/>
    <w:rsid w:val="00D1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255D"/>
    <w:rPr>
      <w:color w:val="808080"/>
    </w:rPr>
  </w:style>
  <w:style w:type="paragraph" w:customStyle="1" w:styleId="D56C93A639E14B3A8A77A74EFFFF37C4">
    <w:name w:val="D56C93A639E14B3A8A77A74EFFFF37C4"/>
    <w:rsid w:val="00D11677"/>
  </w:style>
  <w:style w:type="paragraph" w:customStyle="1" w:styleId="4535FD5EB28B41DA9AC93B0394B34596">
    <w:name w:val="4535FD5EB28B41DA9AC93B0394B34596"/>
    <w:rsid w:val="00A825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Sofia Charalambous</cp:lastModifiedBy>
  <cp:revision>5</cp:revision>
  <cp:lastPrinted>2024-01-02T09:23:00Z</cp:lastPrinted>
  <dcterms:created xsi:type="dcterms:W3CDTF">2024-02-07T06:36:00Z</dcterms:created>
  <dcterms:modified xsi:type="dcterms:W3CDTF">2024-02-07T06:43:00Z</dcterms:modified>
</cp:coreProperties>
</file>